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A9" w:rsidRPr="00D97FA9" w:rsidRDefault="00D97FA9" w:rsidP="00D97FA9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D97FA9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D97FA9" w:rsidRPr="00D97FA9" w:rsidRDefault="00D97FA9" w:rsidP="00D97FA9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D97FA9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D97FA9" w:rsidRPr="00D97FA9" w:rsidRDefault="00D97FA9" w:rsidP="00D97FA9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D97FA9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F25FE0">
        <w:rPr>
          <w:rFonts w:ascii="GHEA Grapalat" w:hAnsi="GHEA Grapalat"/>
          <w:sz w:val="16"/>
          <w:szCs w:val="16"/>
        </w:rPr>
        <w:t>ЦОЗМРА-GHAPDzB-20/5</w:t>
      </w:r>
    </w:p>
    <w:p w:rsidR="00D97FA9" w:rsidRPr="00D97FA9" w:rsidRDefault="00D97FA9" w:rsidP="00D97FA9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D97FA9">
        <w:rPr>
          <w:rFonts w:ascii="GHEA Grapalat" w:hAnsi="GHEA Grapalat"/>
          <w:b/>
          <w:sz w:val="16"/>
          <w:szCs w:val="16"/>
          <w:lang w:val="ru-RU"/>
        </w:rPr>
        <w:t xml:space="preserve">          ЗАО «Центр охраны здоровья матери и ребенка Артика» </w:t>
      </w:r>
      <w:r w:rsidRPr="00D97FA9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F25FE0">
        <w:rPr>
          <w:rFonts w:ascii="GHEA Grapalat" w:hAnsi="GHEA Grapalat"/>
          <w:sz w:val="16"/>
          <w:szCs w:val="16"/>
          <w:lang w:val="ru-RU"/>
        </w:rPr>
        <w:t>ЦОЗМРА-GHAPDzB-20/5</w:t>
      </w:r>
      <w:r w:rsidRPr="00D97FA9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D97FA9">
        <w:rPr>
          <w:rFonts w:ascii="GHEA Grapalat" w:hAnsi="GHEA Grapalat"/>
          <w:b/>
          <w:sz w:val="16"/>
          <w:szCs w:val="16"/>
          <w:lang w:val="ru-RU"/>
        </w:rPr>
        <w:t>лекарств</w:t>
      </w:r>
      <w:r w:rsidRPr="00D97FA9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D97FA9" w:rsidRPr="00D97FA9" w:rsidRDefault="00D97FA9" w:rsidP="00D97FA9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="00F25FE0">
        <w:rPr>
          <w:rFonts w:ascii="GHEA Grapalat" w:hAnsi="GHEA Grapalat"/>
          <w:sz w:val="16"/>
          <w:szCs w:val="16"/>
          <w:lang w:val="ru-RU"/>
        </w:rPr>
        <w:t>05</w:t>
      </w:r>
      <w:r w:rsidRPr="00D97FA9">
        <w:rPr>
          <w:rFonts w:ascii="GHEA Grapalat" w:hAnsi="GHEA Grapalat"/>
          <w:sz w:val="16"/>
          <w:szCs w:val="16"/>
          <w:lang w:val="ru-RU"/>
        </w:rPr>
        <w:t xml:space="preserve"> </w:t>
      </w:r>
      <w:r w:rsidR="00F25FE0" w:rsidRPr="00F25FE0">
        <w:rPr>
          <w:rFonts w:ascii="GHEA Grapalat" w:hAnsi="GHEA Grapalat" w:cs="Sylfaen"/>
          <w:sz w:val="16"/>
          <w:szCs w:val="16"/>
          <w:lang w:val="ru-RU"/>
        </w:rPr>
        <w:t>Февраля</w:t>
      </w:r>
      <w:r w:rsidR="00F25FE0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="00F25FE0">
        <w:rPr>
          <w:rFonts w:ascii="GHEA Grapalat" w:hAnsi="GHEA Grapalat"/>
          <w:sz w:val="16"/>
          <w:szCs w:val="16"/>
          <w:lang w:val="ru-RU"/>
        </w:rPr>
        <w:t>2020</w:t>
      </w:r>
      <w:r w:rsidRPr="00D97FA9">
        <w:rPr>
          <w:rFonts w:ascii="GHEA Grapalat" w:hAnsi="GHEA Grapalat"/>
          <w:sz w:val="16"/>
          <w:szCs w:val="16"/>
          <w:lang w:val="ru-RU"/>
        </w:rPr>
        <w:t xml:space="preserve"> годау тверждены результаты оценки соответствия поданных </w:t>
      </w:r>
    </w:p>
    <w:p w:rsidR="00D97FA9" w:rsidRPr="00D97FA9" w:rsidRDefault="00D97FA9" w:rsidP="00D97FA9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Хлоропирамин 20мг /супрастин/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13933.34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14793.333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15816.67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Клемастин 1мг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31946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Биосульфат натрия  30%  5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СП Рихтер-Ламброн,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СП Рихтер-Ламброн,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16364.17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17933.333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6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Мезим форте 3500 АЕ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6466.66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6886.667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8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Свечи глицериновые  1г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12291.66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12916.25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9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Свечи бисакодил 10 мг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8"/>
        <w:gridCol w:w="1773"/>
        <w:gridCol w:w="1773"/>
        <w:gridCol w:w="1701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47666.67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48666.66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10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Бисакодил   5мг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8"/>
        <w:gridCol w:w="1773"/>
        <w:gridCol w:w="1773"/>
        <w:gridCol w:w="1701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2650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14666.66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11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Диосмектит  /Смекта/ 3г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29000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12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Фосфолюгель 16г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1910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13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Омепразол 20мг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6416.66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7066.5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14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Квамател  20мг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1135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15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Навопроксин           25мг/50мг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СП Рихтер-Ламброн,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СП Рихтер-Ламброн,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31084.58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16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Метоклопромид    2.0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СП Рихтер-Ламброн,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11500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СП Рихтер-Ламброн,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15168.33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17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Окситоцин 5ММ/мл 1.0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514.2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18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Мизопростол   200 мг     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4625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19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Мифепристон  200мг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10750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11195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11540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20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Утрожестан 200мг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1783.333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21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Дидрогестерон   10мг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1087.92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1120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22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Кальциум </w:t>
      </w:r>
      <w:r w:rsidRPr="00D97FA9">
        <w:rPr>
          <w:rFonts w:ascii="GHEA Grapalat" w:eastAsia="GHEA Grapalat" w:hAnsi="GHEA Grapalat" w:cs="GHEA Grapalat"/>
          <w:sz w:val="16"/>
          <w:szCs w:val="16"/>
        </w:rPr>
        <w:t>D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3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11560.333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23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Альфа-токоферол ацетат 400мг      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СП Рихтер-Ламброн,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6083.33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6316.667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СП Рихтер-Ламброн,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9405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24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Магне В6 500мг+5мг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8"/>
        <w:gridCol w:w="1773"/>
        <w:gridCol w:w="1773"/>
        <w:gridCol w:w="1701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4065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4650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4762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25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Диосмин 450мг гесперидин 50мг/Детралекс/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2342.083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26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Цианкобаламин    200 мкг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2929.08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3433.333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27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Аскорбиновая кислота     5%   2.0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7458.33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8055.417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8750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28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Комплекс Витамина-В  (витамин </w:t>
      </w:r>
      <w:r w:rsidRPr="00D97FA9">
        <w:rPr>
          <w:rFonts w:ascii="GHEA Grapalat" w:eastAsia="GHEA Grapalat" w:hAnsi="GHEA Grapalat" w:cs="GHEA Grapalat"/>
          <w:sz w:val="16"/>
          <w:szCs w:val="16"/>
        </w:rPr>
        <w:t>B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1,витамин  </w:t>
      </w:r>
      <w:r w:rsidRPr="00D97FA9">
        <w:rPr>
          <w:rFonts w:ascii="GHEA Grapalat" w:eastAsia="GHEA Grapalat" w:hAnsi="GHEA Grapalat" w:cs="GHEA Grapalat"/>
          <w:sz w:val="16"/>
          <w:szCs w:val="16"/>
        </w:rPr>
        <w:t>B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2, витамин  </w:t>
      </w:r>
      <w:r w:rsidRPr="00D97FA9">
        <w:rPr>
          <w:rFonts w:ascii="GHEA Grapalat" w:eastAsia="GHEA Grapalat" w:hAnsi="GHEA Grapalat" w:cs="GHEA Grapalat"/>
          <w:sz w:val="16"/>
          <w:szCs w:val="16"/>
        </w:rPr>
        <w:t>B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6, декспантенол,никотинамид)   2мг/мл 2мл                                       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8"/>
        <w:gridCol w:w="1773"/>
        <w:gridCol w:w="1773"/>
        <w:gridCol w:w="1701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СП Рихтер-Ламброн,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СП Рихтер-Ламброн,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2009.75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2366.66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2454.667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29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Гепариновая мазь 25 г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19891.667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30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Линимент Вишневского 40г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336.75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31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Хлорамфениколь/метилурациловая мазь 40г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16666.67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32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Тетрациклиновая глазная мазь 1% 3г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43750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33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Фитоменадион2 мг 0.2 мл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7050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36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Глауцин,эфедрин/Бронхолитин/ 125мл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138933.333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37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Амброксол сироп 100мл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30746.667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39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Мукалтин   50мг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8"/>
        <w:gridCol w:w="1773"/>
        <w:gridCol w:w="1773"/>
        <w:gridCol w:w="1701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455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476.667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40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Бромгексин  8мг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СП Рихтер-Ламброн,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СП Рихтер-Ламброн,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8333.33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АЛЬФА-ФАРМ ИМПОРТ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14083.33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42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Сальбутамол  2мг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10133.33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10993.333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43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Сальбутамол/Сальбутамол 4мг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17666.67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18333.333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44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Предметом закупки является` Сальбутамол/Сальбутамол сироп  2мг/5мл 125мл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62083.33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45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Сальбутамол спрей  100</w:t>
      </w:r>
      <w:r w:rsidRPr="00D97FA9">
        <w:rPr>
          <w:rFonts w:ascii="GHEA Grapalat" w:eastAsia="GHEA Grapalat" w:hAnsi="GHEA Grapalat" w:cs="GHEA Grapalat"/>
          <w:sz w:val="16"/>
          <w:szCs w:val="16"/>
        </w:rPr>
        <w:t>մ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мкг/доза  200 доз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2766.66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2944.167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46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Холисал гель  10г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13720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47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Лидокаин (гидрохлорид лидокаина), (хлорид цетилпиридина)  (3,3мг/г+1мг/г                                                                                                10г гель /калгель/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35666.67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36666.67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48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Цетримид,бензалкония хлорид/Драполен/0,2%+0,01%; 55г     пачка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2228.333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7666.67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51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мезилат бромокриптина 2.5 мг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3875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52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Этилбромизовалериана, фенобарбитал, масло перечной мяты  /Корвалол/30мл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14583.34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15299.667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53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Вода для инъекций 2мл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387.5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55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Комплекс гидроксида железа  (</w:t>
      </w:r>
      <w:r w:rsidRPr="00D97FA9">
        <w:rPr>
          <w:rFonts w:ascii="GHEA Grapalat" w:eastAsia="GHEA Grapalat" w:hAnsi="GHEA Grapalat" w:cs="GHEA Grapalat"/>
          <w:sz w:val="16"/>
          <w:szCs w:val="16"/>
        </w:rPr>
        <w:t>III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) и полиматоза 50мг/5мл,                                                                                      100мл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56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Комплекс гидроксида железа  (</w:t>
      </w:r>
      <w:r w:rsidRPr="00D97FA9">
        <w:rPr>
          <w:rFonts w:ascii="GHEA Grapalat" w:eastAsia="GHEA Grapalat" w:hAnsi="GHEA Grapalat" w:cs="GHEA Grapalat"/>
          <w:sz w:val="16"/>
          <w:szCs w:val="16"/>
        </w:rPr>
        <w:t>III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) и полиматоза  100 мг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4250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4791.67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6666.67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57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Комплекс гидроксида железа  (</w:t>
      </w:r>
      <w:r w:rsidRPr="00D97FA9">
        <w:rPr>
          <w:rFonts w:ascii="GHEA Grapalat" w:eastAsia="GHEA Grapalat" w:hAnsi="GHEA Grapalat" w:cs="GHEA Grapalat"/>
          <w:sz w:val="16"/>
          <w:szCs w:val="16"/>
        </w:rPr>
        <w:t>III</w:t>
      </w: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) и полиматоза 50мг/мл,2мл                                                                                                                          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8"/>
        <w:gridCol w:w="1773"/>
        <w:gridCol w:w="1773"/>
        <w:gridCol w:w="1701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ИМПОРТ ЗАО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ООО ЛЕКО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26041.67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ИМПОРТ ЗАО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28291.66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28750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Лот  58</w:t>
      </w: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Сульфат железа +аскорбиновая кислота 320мг/60мг    /Сорбифер/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8"/>
        <w:gridCol w:w="1773"/>
        <w:gridCol w:w="1773"/>
        <w:gridCol w:w="1701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D97F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 участником цена</w:t>
            </w:r>
          </w:p>
        </w:tc>
      </w:tr>
      <w:tr w:rsidR="00095C91" w:rsidRPr="00D97FA9"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095C91" w:rsidRPr="00D97FA9" w:rsidRDefault="00095C9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5C91" w:rsidRPr="00D97FA9" w:rsidRDefault="00D97F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FA9">
              <w:rPr>
                <w:rFonts w:ascii="GHEA Grapalat" w:eastAsia="GHEA Grapalat" w:hAnsi="GHEA Grapalat" w:cs="GHEA Grapalat"/>
                <w:sz w:val="16"/>
                <w:szCs w:val="16"/>
              </w:rPr>
              <w:t>18333.33</w:t>
            </w:r>
          </w:p>
        </w:tc>
      </w:tr>
    </w:tbl>
    <w:p w:rsidR="00095C91" w:rsidRPr="00D97FA9" w:rsidRDefault="00095C91">
      <w:pPr>
        <w:jc w:val="center"/>
        <w:rPr>
          <w:rFonts w:ascii="GHEA Grapalat" w:hAnsi="GHEA Grapalat"/>
          <w:sz w:val="16"/>
          <w:szCs w:val="16"/>
        </w:rPr>
      </w:pPr>
    </w:p>
    <w:p w:rsidR="00095C91" w:rsidRPr="00D97FA9" w:rsidRDefault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5C91" w:rsidRPr="00D97FA9" w:rsidRDefault="00095C9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D97FA9" w:rsidRPr="00D97FA9" w:rsidRDefault="00D97FA9" w:rsidP="00D97FA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D97FA9" w:rsidRPr="00D97FA9" w:rsidRDefault="00D97FA9" w:rsidP="00D97FA9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D97FA9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D97FA9">
        <w:rPr>
          <w:rFonts w:ascii="Calibri" w:hAnsi="Calibri" w:cs="Calibri"/>
          <w:sz w:val="16"/>
          <w:szCs w:val="16"/>
        </w:rPr>
        <w:t> </w:t>
      </w:r>
      <w:r w:rsidRPr="00D97FA9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D97FA9">
        <w:rPr>
          <w:rFonts w:ascii="Calibri" w:hAnsi="Calibri" w:cs="Calibri"/>
          <w:sz w:val="16"/>
          <w:szCs w:val="16"/>
        </w:rPr>
        <w:t> </w:t>
      </w:r>
      <w:r w:rsidRPr="00D97FA9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включительно.Для получения дополнительной информации, связанной с настоящим</w:t>
      </w:r>
    </w:p>
    <w:p w:rsidR="00D97FA9" w:rsidRPr="00D97FA9" w:rsidRDefault="00D97FA9" w:rsidP="00D97FA9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D97FA9">
        <w:rPr>
          <w:rFonts w:ascii="GHEA Grapalat" w:hAnsi="GHEA Grapalat"/>
          <w:sz w:val="16"/>
          <w:szCs w:val="16"/>
          <w:lang w:val="ru-RU"/>
        </w:rPr>
        <w:lastRenderedPageBreak/>
        <w:t xml:space="preserve">объявлением, можно обратиться </w:t>
      </w:r>
      <w:r w:rsidRPr="00D97FA9">
        <w:rPr>
          <w:rFonts w:ascii="GHEA Grapalat" w:hAnsi="GHEA Grapalat"/>
          <w:color w:val="000000" w:themeColor="text1"/>
          <w:sz w:val="16"/>
          <w:szCs w:val="16"/>
          <w:lang w:val="ru-RU"/>
        </w:rPr>
        <w:t>Э . Григоряну</w:t>
      </w:r>
      <w:r w:rsidRPr="00D97FA9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D97FA9" w:rsidRPr="00D97FA9" w:rsidRDefault="00D97FA9" w:rsidP="00D97FA9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 w:rsidR="00F25FE0">
        <w:rPr>
          <w:rFonts w:ascii="GHEA Grapalat" w:hAnsi="GHEA Grapalat"/>
          <w:sz w:val="16"/>
          <w:szCs w:val="16"/>
          <w:lang w:val="ru-RU"/>
        </w:rPr>
        <w:t>ЦОЗМРА-GHAPDzB-20/5</w:t>
      </w:r>
      <w:r w:rsidRPr="00D97FA9">
        <w:rPr>
          <w:rFonts w:ascii="GHEA Grapalat" w:hAnsi="GHEA Grapalat"/>
          <w:sz w:val="16"/>
          <w:szCs w:val="16"/>
          <w:lang w:val="ru-RU"/>
        </w:rPr>
        <w:t>.</w:t>
      </w:r>
    </w:p>
    <w:p w:rsidR="00D97FA9" w:rsidRPr="00D97FA9" w:rsidRDefault="00D97FA9" w:rsidP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hAnsi="GHEA Grapalat"/>
          <w:sz w:val="16"/>
          <w:szCs w:val="16"/>
          <w:lang w:val="ru-RU"/>
        </w:rPr>
        <w:br w:type="page"/>
      </w:r>
    </w:p>
    <w:p w:rsidR="00D97FA9" w:rsidRPr="00D97FA9" w:rsidRDefault="00D97FA9" w:rsidP="00D97FA9">
      <w:pPr>
        <w:ind w:firstLine="357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D97FA9">
        <w:rPr>
          <w:rFonts w:ascii="GHEA Grapalat" w:hAnsi="GHEA Grapalat"/>
          <w:color w:val="000000" w:themeColor="text1"/>
          <w:sz w:val="16"/>
          <w:szCs w:val="16"/>
          <w:lang w:val="ru-RU"/>
        </w:rPr>
        <w:lastRenderedPageBreak/>
        <w:t xml:space="preserve">Адрес электронной почты </w:t>
      </w:r>
      <w:r w:rsidRPr="00D97FA9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D97FA9" w:rsidRPr="00D97FA9" w:rsidRDefault="00D97FA9" w:rsidP="00D97FA9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D97FA9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D97FA9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D97FA9" w:rsidRPr="00D97FA9" w:rsidRDefault="00D97FA9" w:rsidP="00D97FA9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D97FA9" w:rsidRPr="00D97FA9" w:rsidRDefault="00D97FA9" w:rsidP="00D97FA9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D97FA9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D97FA9" w:rsidRPr="00D97FA9" w:rsidRDefault="00D97FA9" w:rsidP="00D97FA9">
      <w:pPr>
        <w:rPr>
          <w:rFonts w:ascii="GHEA Grapalat" w:hAnsi="GHEA Grapalat"/>
          <w:sz w:val="16"/>
          <w:szCs w:val="16"/>
          <w:lang w:val="ru-RU"/>
        </w:rPr>
      </w:pPr>
      <w:r w:rsidRPr="00D97FA9">
        <w:rPr>
          <w:rFonts w:ascii="GHEA Grapalat" w:hAnsi="GHEA Grapalat"/>
          <w:b/>
          <w:sz w:val="16"/>
          <w:szCs w:val="16"/>
          <w:lang w:val="ru-RU"/>
        </w:rPr>
        <w:t>ЗАО «Центр охраны здоровья матери и ребенка Артика»</w:t>
      </w:r>
    </w:p>
    <w:p w:rsidR="00D97FA9" w:rsidRPr="00D97FA9" w:rsidRDefault="00D97FA9" w:rsidP="00D97FA9">
      <w:pPr>
        <w:rPr>
          <w:rFonts w:ascii="GHEA Grapalat" w:hAnsi="GHEA Grapalat"/>
          <w:sz w:val="16"/>
          <w:szCs w:val="16"/>
          <w:lang w:val="ru-RU"/>
        </w:rPr>
      </w:pPr>
    </w:p>
    <w:p w:rsidR="00095C91" w:rsidRPr="00D97FA9" w:rsidRDefault="006236F5" w:rsidP="00D97FA9">
      <w:pPr>
        <w:rPr>
          <w:rFonts w:ascii="GHEA Grapalat" w:hAnsi="GHEA Grapalat"/>
          <w:sz w:val="16"/>
          <w:szCs w:val="16"/>
          <w:lang w:val="ru-RU"/>
        </w:rPr>
      </w:pPr>
      <w:bookmarkStart w:id="0" w:name="_GoBack"/>
      <w:r>
        <w:rPr>
          <w:rFonts w:ascii="GHEA Grapalat" w:hAnsi="GHEA Grapalat"/>
          <w:sz w:val="16"/>
          <w:szCs w:val="16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9EA1222D-B384-4E06-8D19-49D555631589}" provid="{00000000-0000-0000-0000-000000000000}" issignatureline="t"/>
          </v:shape>
        </w:pict>
      </w:r>
      <w:bookmarkEnd w:id="0"/>
    </w:p>
    <w:sectPr w:rsidR="00095C91" w:rsidRPr="00D97FA9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5C91"/>
    <w:rsid w:val="00095C91"/>
    <w:rsid w:val="006236F5"/>
    <w:rsid w:val="00D97FA9"/>
    <w:rsid w:val="00F2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D97F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D97FA9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D97FA9"/>
    <w:pPr>
      <w:spacing w:after="120" w:line="25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97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s1djlQ7aOWtpLzKWZBvfWKnIHM4=</DigestValue>
    </Reference>
    <Reference URI="#idOfficeObject" Type="http://www.w3.org/2000/09/xmldsig#Object">
      <DigestMethod Algorithm="http://www.w3.org/2000/09/xmldsig#sha1"/>
      <DigestValue>GK/c1zqpkJEjluTeg77+Z4Xpekw=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Nt/B1m92ieYWHivAiEuM7ahc1dI=</DigestValue>
    </Reference>
    <Reference URI="#idValidSigLnImg" Type="http://www.w3.org/2000/09/xmldsig#Object">
      <DigestMethod Algorithm="http://www.w3.org/2000/09/xmldsig#sha1"/>
      <DigestValue>NGPbRuqqFVxQtz6lZQSu/HJuR5Y=</DigestValue>
    </Reference>
    <Reference URI="#idInvalidSigLnImg" Type="http://www.w3.org/2000/09/xmldsig#Object">
      <DigestMethod Algorithm="http://www.w3.org/2000/09/xmldsig#sha1"/>
      <DigestValue>v5TP5Ml8q6FBiJWhrciAQfp2EOg=</DigestValue>
    </Reference>
  </SignedInfo>
  <SignatureValue>h/cpgWG3Vaw7VlETr2ONWYRaXB9xNHF7QjL11Skl4L1Ty+7hrdaNqBW+NJYwynwjmCo4rWRHsgGC
2W7jFMZ4ulMsuQ9T4nmZGL5Ib+kQGgR5Gbrb6P3WVNbKM2hiF9tV/ykhGNOoGa88QL04jGvqaC5O
DDXJSLKV626x6Eji/6rh5vbuSysE/vmnFLW7qO7i4hEq4SaPjeAAPklWLWZmB/F2RKT7yyQEX7nA
IzcgoOfT/9Wu5iPbvlFqZFMi4iLlhyDMWpKtDb8ONc7YbqN138XszgrjOUPkQ6yErf1FJGEH3boZ
pBbZauDA06iduQLW7lG3FkmHrMTwNvewPKLtUg==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siYI0DaAZbvGqilEiBto0RFWsrQ=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ettings.xml?ContentType=application/vnd.openxmlformats-officedocument.wordprocessingml.settings+xml">
        <DigestMethod Algorithm="http://www.w3.org/2000/09/xmldsig#sha1"/>
        <DigestValue>6FYjSU7oJUOHCIyk/TjL0jOhHt8=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cdtCM9wG3HE2tGR5Hret2LSVUa0=</DigestValue>
      </Reference>
      <Reference URI="/word/document.xml?ContentType=application/vnd.openxmlformats-officedocument.wordprocessingml.document.main+xml">
        <DigestMethod Algorithm="http://www.w3.org/2000/09/xmldsig#sha1"/>
        <DigestValue>r2FyjP+VAsqax9Tc/3IC2h1Ze/I=</DigestValue>
      </Reference>
      <Reference URI="/word/fontTable.xml?ContentType=application/vnd.openxmlformats-officedocument.wordprocessingml.fontTable+xml">
        <DigestMethod Algorithm="http://www.w3.org/2000/09/xmldsig#sha1"/>
        <DigestValue>FqDSfa9Ga8NLkZ5kqnPFYRrTpV8=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2020-02-10T12:34:12Z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{9EA1222D-B384-4E06-8D19-49D555631589}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2020-02-10T12:34:12Z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Gw46JwxALq6cTiQNZo4AQAAAIyJlTjwjpY4oBq8CZA1mjgBAAAAjImVOKSJlTjgUbsG4FG7BjCdMQAdgWw4VAaaOAEAAACMiZU4PJ0xAECRCHf0qwR3z6sEdzydMQBkAQAAAAAAAAAAAADZbhd12W4XdWB3iAAACAAAAAIAAAAAAABknTEAXpQXdQAAAAAAAAAAlJ4xAAYAAACInjEABgAAAAAAAAAAAAAAiJ4xAJydMQDTkxd1AAAAAAACAAAAADEABgAAAIieMQAGAAAAcFkbdQAAAAAAAAAAiJ4xAAYAAAAAcJcGyJ0xABKTF3UAAAAAAAIAAIieM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PmwAAAAAIdGWPAAAAAAAAAAAAAAAAAAAAAAAAAAAAAAAAAQAAAHAxK4NYQU+bNmoAAAAA7HYAAAAAcHMxAPRyMQCGhfB2MP5XCeRwMQDYLd8KKP5XCd0OIRYiAIoBAAAAAAAAAAD+hfB2QQA1ADcALgACAAAAAAAAAAAAAAAAAAAAAAAAAAgAAAAAAAAAvgAAAAgACgBohvB2lHMxAAAAAABDADoAXABVAHMAZQByAHMAAABVAHMAZQByAFwAQQBwAHAARABhAHQAYQBcAEwAbwBjAGEAbABcAE0AaQBjAHIAbwBzAG8AZgB0AFwAVwBpAAAAZABvAHcAcwBcAFQAZQBtAHAAbwByAGEAcgB5ACAASQBuAHQAZQByAG4AZQB0ACAARgBpAGwAkHExAENRBX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B9OIyqMQDMAAAAACTLAfCrMQAAAAAA1KoxAEASfTiMqjEAACTLAQEAAAAAJMsBAQAAAFwSfTgBAgAA2KsxACBGiADQqzEAACTLAYCqMQBAkQh39KsEd8+rBHeAqjEAZAEAAAAAAAAAAAAA2W4XddluF3VYdogAAAgAAAACAAAAAAAAqKoxAF6UF3UAAAAAAAAAANqrMQAHAAAAzKsxAAcAAAAAAAAAAAAAAMyrMQDgqjEA05MXdQAAAAAAAgAAAAAxAAcAAADMqzEABwAAAHBZG3UAAAAAAAAAAMyrMQAHAAAAAHCXBgyrMQASkxd1AAAAAAACAADMqzE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PmwAAAAAIdGWPAAAAAAAAAAAAAAAAAAAAAAAAAAAAAAAAAQAAAHAxK4NYQU+bNmoAAAAAhAAEAAAA8BZaAIAWWgC8gogADK0xAIOUZzjwFloAACuEAJ1pZzgAAAAAgBZaALyCiABAPZYGnWlnOAAAAACAFVoAAHCXBgDiAggwrTEAFFxnOJC3EQD8AQAAbK0xAA1bZzj8AQAAAAAAANluF3XZbhd1/AEAAAAIAAAAAgAAAAAAAIStMQBelBd1AAAAAAAAAAC2rjEABwAAAKiuMQAHAAAAAAAAAAAAAACorjEAvK0xANOTF3UAAAAAAAIAAAAAMQAHAAAAqK4xAAcAAABwWRt1AAAAAAAAAACorjEABwAAAABwlwborTEAEpMXdQAAAAAAAgAAqK4x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BsOOicMQC6unE4kDWaOAEAAACMiZU48I6WOKAavAmQNZo4AQAAAIyJlTikiZU44FG7BuBRuwYwnTEAHYFsOFQGmjgBAAAAjImVODydMQBAkQh39KsEd8+rBHc8nTEAZAEAAAAAAAAAAAAA2W4XddluF3Vgd4gAAAgAAAACAAAAAAAAZJ0xAF6UF3UAAAAAAAAAAJSeMQAGAAAAiJ4xAAYAAAAAAAAAAAAAAIieMQCcnTEA05MXdQAAAAAAAgAAAAAxAAYAAACInjEABgAAAHBZG3UAAAAAAAAAAIieMQAGAAAAAHCXBsidMQASkxd1AAAAAAACAACInjE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T5sAAAAACHRljwAAAAAAAAAAAAAAAAAAAAAAAAAAAAAAAAEAAABwMSuDWEFPmzZqAAAAAOx2AAAAAHBzMQD0cjEAhoXwdjD+VwnkcDEA8C7fCij+VwnIECHIIgCKAQAAAAAAAAAA/oXwdkEANQA3AC4AAgAAAAAAAAAAAAAAAAAAAAAAAAAIAAAAAAAAAL4AAAAIAAoAaIbwdpRzMQAAAAAAQwA6AFwAVQBzAGUAcgBzAAAAVQBzAGUAcgBcAEEAcABwAEQAYQB0AGEAXABMAG8AYwBhAGwAXABNAGkAYwByAG8AcwBvAGYAdABcAFcAaQAAAGQAbwB3AHMAXABUAGUAbQBwAG8AcgBhAHIAeQAgAEkAbgB0AGUAcgBuAGUAdAAgAEYAaQBsAJBxMQBDUQV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4723</Words>
  <Characters>26923</Characters>
  <Application>Microsoft Office Word</Application>
  <DocSecurity>0</DocSecurity>
  <Lines>224</Lines>
  <Paragraphs>63</Paragraphs>
  <ScaleCrop>false</ScaleCrop>
  <Manager/>
  <Company/>
  <LinksUpToDate>false</LinksUpToDate>
  <CharactersWithSpaces>31583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4</cp:revision>
  <dcterms:created xsi:type="dcterms:W3CDTF">2020-02-07T12:20:00Z</dcterms:created>
  <dcterms:modified xsi:type="dcterms:W3CDTF">2020-02-10T12:34:00Z</dcterms:modified>
  <cp:category/>
</cp:coreProperties>
</file>